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97" w:rsidRDefault="005024BE" w:rsidP="005024BE">
      <w:pPr>
        <w:jc w:val="center"/>
      </w:pPr>
      <w:r>
        <w:t xml:space="preserve">IL </w:t>
      </w:r>
      <w:r w:rsidRPr="005024BE">
        <w:rPr>
          <w:b/>
          <w:i/>
        </w:rPr>
        <w:t>GUSTO</w:t>
      </w:r>
      <w:r>
        <w:t xml:space="preserve"> DELLE DIFFERENZE</w:t>
      </w:r>
    </w:p>
    <w:p w:rsidR="005024BE" w:rsidRDefault="005024BE" w:rsidP="005024BE">
      <w:pPr>
        <w:jc w:val="center"/>
      </w:pPr>
    </w:p>
    <w:p w:rsidR="005024BE" w:rsidRDefault="005024BE" w:rsidP="005024BE">
      <w:pPr>
        <w:jc w:val="center"/>
      </w:pPr>
    </w:p>
    <w:p w:rsidR="005024BE" w:rsidRDefault="005024BE" w:rsidP="005024BE">
      <w:pPr>
        <w:jc w:val="both"/>
      </w:pPr>
      <w:r>
        <w:t>O</w:t>
      </w:r>
      <w:r>
        <w:t>gni cibo è un buon indicatore di molti aspetti culturali, sintetizza relazioni, identità, differenze. Codici comportamentali distinti e regole lo re</w:t>
      </w:r>
      <w:r>
        <w:t>ndono sintomo di valori elevati</w:t>
      </w:r>
      <w:r>
        <w:t>, ma il cibo è anche un mezzo di comunicazione e di relazione interpersonale (</w:t>
      </w:r>
      <w:proofErr w:type="spellStart"/>
      <w:proofErr w:type="gramStart"/>
      <w:r>
        <w:t>cfr.Moran</w:t>
      </w:r>
      <w:proofErr w:type="spellEnd"/>
      <w:proofErr w:type="gramEnd"/>
      <w:r>
        <w:t>).</w:t>
      </w:r>
    </w:p>
    <w:p w:rsidR="005024BE" w:rsidRDefault="005024BE" w:rsidP="005024BE">
      <w:pPr>
        <w:jc w:val="both"/>
      </w:pPr>
    </w:p>
    <w:p w:rsidR="005024BE" w:rsidRDefault="005024BE" w:rsidP="005024BE">
      <w:pPr>
        <w:jc w:val="both"/>
      </w:pPr>
      <w:r>
        <w:t>Attività:</w:t>
      </w:r>
    </w:p>
    <w:p w:rsidR="005024BE" w:rsidRDefault="005024BE" w:rsidP="005024BE">
      <w:pPr>
        <w:jc w:val="both"/>
      </w:pPr>
      <w:r>
        <w:t>creare un’intervista (da rivolgere alla mamma dei bimbi stranieri) in cui chiedere:</w:t>
      </w:r>
    </w:p>
    <w:p w:rsidR="005024BE" w:rsidRDefault="005024BE" w:rsidP="005024BE">
      <w:pPr>
        <w:jc w:val="both"/>
      </w:pPr>
      <w:r>
        <w:t>1)quali sono i piatti tipici, gli ingredienti tipici per ricorrenz</w:t>
      </w:r>
      <w:r w:rsidR="008F0B26">
        <w:t>e</w:t>
      </w:r>
      <w:bookmarkStart w:id="0" w:name="_GoBack"/>
      <w:bookmarkEnd w:id="0"/>
      <w:r>
        <w:t xml:space="preserve"> o per la quotidianità in Albania e in Marocco</w:t>
      </w:r>
    </w:p>
    <w:p w:rsidR="005024BE" w:rsidRDefault="005024BE" w:rsidP="005024BE">
      <w:pPr>
        <w:jc w:val="both"/>
      </w:pPr>
      <w:r>
        <w:t>2)quali cibi italiani “somigliano” un po’ a quelli albanesi/</w:t>
      </w:r>
      <w:proofErr w:type="gramStart"/>
      <w:r>
        <w:t>marocchini  o</w:t>
      </w:r>
      <w:proofErr w:type="gramEnd"/>
      <w:r>
        <w:t xml:space="preserve"> </w:t>
      </w:r>
      <w:proofErr w:type="spellStart"/>
      <w:r>
        <w:t>cmq</w:t>
      </w:r>
      <w:proofErr w:type="spellEnd"/>
      <w:r>
        <w:t xml:space="preserve"> sono graditi quanto i cibi della loro terra</w:t>
      </w:r>
    </w:p>
    <w:p w:rsidR="005024BE" w:rsidRDefault="005024BE" w:rsidP="005024BE">
      <w:pPr>
        <w:jc w:val="both"/>
      </w:pPr>
    </w:p>
    <w:p w:rsidR="005024BE" w:rsidRDefault="005024BE" w:rsidP="005024BE">
      <w:pPr>
        <w:jc w:val="both"/>
      </w:pPr>
      <w:r>
        <w:t>Attività:</w:t>
      </w:r>
    </w:p>
    <w:p w:rsidR="005024BE" w:rsidRDefault="005024BE" w:rsidP="005024BE">
      <w:pPr>
        <w:pStyle w:val="Paragrafoelenco"/>
        <w:numPr>
          <w:ilvl w:val="0"/>
          <w:numId w:val="1"/>
        </w:numPr>
        <w:jc w:val="both"/>
      </w:pPr>
      <w:r>
        <w:t xml:space="preserve">“Mi racconto” attraverso un </w:t>
      </w:r>
      <w:proofErr w:type="gramStart"/>
      <w:r>
        <w:t>profumo :</w:t>
      </w:r>
      <w:proofErr w:type="gramEnd"/>
      <w:r>
        <w:t xml:space="preserve"> spazio alla memoria sensoriale ( per i ragazzi del liceo)</w:t>
      </w:r>
    </w:p>
    <w:p w:rsidR="005024BE" w:rsidRDefault="005024BE" w:rsidP="005024BE">
      <w:pPr>
        <w:pStyle w:val="Paragrafoelenco"/>
        <w:numPr>
          <w:ilvl w:val="0"/>
          <w:numId w:val="1"/>
        </w:numPr>
        <w:jc w:val="both"/>
      </w:pPr>
      <w:r>
        <w:t xml:space="preserve">“mi racconto </w:t>
      </w:r>
      <w:proofErr w:type="gramStart"/>
      <w:r>
        <w:t>“ attraverso</w:t>
      </w:r>
      <w:proofErr w:type="gramEnd"/>
      <w:r>
        <w:t xml:space="preserve"> il disegno: i nostri piatti tipici disegnati ( per i bimbi)</w:t>
      </w:r>
    </w:p>
    <w:p w:rsidR="005024BE" w:rsidRDefault="005024BE" w:rsidP="005024BE">
      <w:pPr>
        <w:jc w:val="both"/>
      </w:pPr>
    </w:p>
    <w:p w:rsidR="005024BE" w:rsidRDefault="005024BE" w:rsidP="005024BE">
      <w:pPr>
        <w:jc w:val="both"/>
      </w:pPr>
    </w:p>
    <w:p w:rsidR="005024BE" w:rsidRDefault="005024BE" w:rsidP="005024BE">
      <w:pPr>
        <w:jc w:val="both"/>
      </w:pPr>
    </w:p>
    <w:p w:rsidR="005024BE" w:rsidRDefault="005024BE" w:rsidP="005024BE">
      <w:pPr>
        <w:jc w:val="both"/>
      </w:pPr>
    </w:p>
    <w:sectPr w:rsidR="005024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4FE4"/>
    <w:multiLevelType w:val="hybridMultilevel"/>
    <w:tmpl w:val="BBCE6F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7D"/>
    <w:rsid w:val="005024BE"/>
    <w:rsid w:val="008F0B26"/>
    <w:rsid w:val="00A84497"/>
    <w:rsid w:val="00E5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9460"/>
  <w15:chartTrackingRefBased/>
  <w15:docId w15:val="{7AB75ABC-98EB-473E-83B8-F46E2EF9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2017-02-14T14:01:00Z</dcterms:created>
  <dcterms:modified xsi:type="dcterms:W3CDTF">2017-02-14T14:12:00Z</dcterms:modified>
</cp:coreProperties>
</file>